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3949" w:rsidR="009B3BB7" w:rsidP="64955840" w:rsidRDefault="004A146C" w14:paraId="185B9F20" w14:textId="7A454B45">
      <w:pPr>
        <w:pStyle w:val="Heading2"/>
        <w:jc w:val="left"/>
        <w:rPr>
          <w:rFonts w:ascii="Arial" w:hAnsi="Arial" w:cs="Arial"/>
          <w:b w:val="1"/>
          <w:bCs w:val="1"/>
        </w:rPr>
      </w:pPr>
      <w:r w:rsidRPr="64955840" w:rsidR="005F51B0">
        <w:rPr>
          <w:rFonts w:ascii="Arial" w:hAnsi="Arial" w:cs="Arial"/>
          <w:b w:val="1"/>
          <w:bCs w:val="1"/>
          <w:sz w:val="22"/>
          <w:szCs w:val="22"/>
        </w:rPr>
        <w:t>Confidential</w:t>
      </w:r>
    </w:p>
    <w:p w:rsidRPr="00843949" w:rsidR="009B3BB7" w:rsidP="64955840" w:rsidRDefault="004A146C" w14:paraId="796BC759" w14:textId="6A9BE47A">
      <w:pPr>
        <w:pStyle w:val="Heading2"/>
        <w:jc w:val="left"/>
        <w:rPr>
          <w:rFonts w:ascii="Arial" w:hAnsi="Arial" w:cs="Arial"/>
          <w:b w:val="1"/>
          <w:bCs w:val="1"/>
        </w:rPr>
      </w:pPr>
    </w:p>
    <w:p w:rsidRPr="00843949" w:rsidR="009B3BB7" w:rsidP="64955840" w:rsidRDefault="004A146C" w14:paraId="76574BF1" w14:textId="4EB34564">
      <w:pPr>
        <w:pStyle w:val="Heading2"/>
        <w:jc w:val="center"/>
        <w:rPr>
          <w:rFonts w:ascii="Arial" w:hAnsi="Arial" w:cs="Arial"/>
          <w:b w:val="1"/>
          <w:bCs w:val="1"/>
          <w:i w:val="0"/>
          <w:iCs w:val="0"/>
        </w:rPr>
      </w:pPr>
      <w:r w:rsidRPr="64955840" w:rsidR="005F51B0">
        <w:rPr>
          <w:rFonts w:ascii="Arial" w:hAnsi="Arial" w:cs="Arial"/>
          <w:b w:val="1"/>
          <w:bCs w:val="1"/>
          <w:i w:val="0"/>
          <w:iCs w:val="0"/>
        </w:rPr>
        <w:t xml:space="preserve">The Geological Society </w:t>
      </w:r>
      <w:r w:rsidRPr="64955840" w:rsidR="55632CE6">
        <w:rPr>
          <w:rFonts w:ascii="Arial" w:hAnsi="Arial" w:cs="Arial"/>
          <w:b w:val="1"/>
          <w:bCs w:val="1"/>
          <w:i w:val="0"/>
          <w:iCs w:val="0"/>
        </w:rPr>
        <w:t xml:space="preserve">- Professional Development </w:t>
      </w:r>
      <w:r w:rsidRPr="64955840" w:rsidR="55632CE6">
        <w:rPr>
          <w:rFonts w:ascii="Arial" w:hAnsi="Arial" w:cs="Arial"/>
          <w:b w:val="1"/>
          <w:bCs w:val="1"/>
          <w:i w:val="0"/>
          <w:iCs w:val="0"/>
        </w:rPr>
        <w:t>Bursaries</w:t>
      </w:r>
    </w:p>
    <w:p w:rsidRPr="00843949" w:rsidR="009B3BB7" w:rsidP="64955840" w:rsidRDefault="004A146C" w14:paraId="2D16AC28" w14:textId="5D0E4A8B">
      <w:pPr>
        <w:pStyle w:val="Heading2"/>
        <w:jc w:val="center"/>
        <w:rPr>
          <w:rFonts w:ascii="Arial" w:hAnsi="Arial" w:cs="Arial"/>
          <w:b w:val="1"/>
          <w:bCs w:val="1"/>
          <w:i w:val="0"/>
          <w:iCs w:val="0"/>
        </w:rPr>
      </w:pPr>
      <w:r w:rsidRPr="64955840" w:rsidR="55632CE6">
        <w:rPr>
          <w:rFonts w:ascii="Arial" w:hAnsi="Arial" w:cs="Arial"/>
          <w:b w:val="1"/>
          <w:bCs w:val="1"/>
          <w:i w:val="0"/>
          <w:iCs w:val="0"/>
        </w:rPr>
        <w:t>Application</w:t>
      </w:r>
      <w:r w:rsidRPr="64955840" w:rsidR="55632CE6">
        <w:rPr>
          <w:rFonts w:ascii="Arial" w:hAnsi="Arial" w:cs="Arial"/>
          <w:b w:val="1"/>
          <w:bCs w:val="1"/>
          <w:i w:val="0"/>
          <w:iCs w:val="0"/>
        </w:rPr>
        <w:t xml:space="preserve"> Form </w:t>
      </w:r>
    </w:p>
    <w:p w:rsidRPr="005C5FE2" w:rsidR="00843949" w:rsidP="00843949" w:rsidRDefault="00843949" w14:paraId="2D16AC2A" w14:textId="77777777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624"/>
        <w:gridCol w:w="4395"/>
      </w:tblGrid>
      <w:tr w:rsidRPr="005C5FE2" w:rsidR="005F51B0" w:rsidTr="7BACF4A9" w14:paraId="2D16AC36" w14:textId="77777777">
        <w:trPr>
          <w:cantSplit/>
        </w:trPr>
        <w:tc>
          <w:tcPr>
            <w:tcW w:w="5778" w:type="dxa"/>
            <w:gridSpan w:val="2"/>
            <w:tcMar/>
          </w:tcPr>
          <w:p w:rsidRPr="005C5FE2" w:rsidR="005F51B0" w:rsidRDefault="005F51B0" w14:paraId="2D16AC3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>Name in Full:</w:t>
            </w:r>
          </w:p>
          <w:p w:rsidRPr="005C5FE2" w:rsidR="005F51B0" w:rsidRDefault="005F51B0" w14:paraId="2D16AC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5F51B0" w:rsidRDefault="005F51B0" w14:paraId="2D16AC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Mar/>
          </w:tcPr>
          <w:p w:rsidRPr="005C5FE2" w:rsidR="006E2CC9" w:rsidRDefault="002F3450" w14:paraId="2D16AC3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:rsidRPr="005C5FE2" w:rsidR="002F3450" w:rsidRDefault="002F3450" w14:paraId="2D16AC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C5FE2" w:rsidR="00F07553" w:rsidTr="7BACF4A9" w14:paraId="2D16AC3C" w14:textId="77777777">
        <w:tc>
          <w:tcPr>
            <w:tcW w:w="5778" w:type="dxa"/>
            <w:gridSpan w:val="2"/>
            <w:tcMar/>
          </w:tcPr>
          <w:p w:rsidRPr="005C5FE2" w:rsidR="00F07553" w:rsidP="009B3BB7" w:rsidRDefault="002F3450" w14:paraId="2D16AC37" w14:textId="498B91F0">
            <w:pPr>
              <w:rPr>
                <w:rFonts w:ascii="Arial" w:hAnsi="Arial" w:cs="Arial"/>
                <w:sz w:val="22"/>
                <w:szCs w:val="22"/>
              </w:rPr>
            </w:pPr>
            <w:r w:rsidRPr="64955840" w:rsidR="002F3450">
              <w:rPr>
                <w:rFonts w:ascii="Arial" w:hAnsi="Arial" w:cs="Arial"/>
                <w:sz w:val="22"/>
                <w:szCs w:val="22"/>
              </w:rPr>
              <w:t xml:space="preserve">Degree and </w:t>
            </w:r>
            <w:r w:rsidRPr="64955840" w:rsidR="002F3450">
              <w:rPr>
                <w:rFonts w:ascii="Arial" w:hAnsi="Arial" w:cs="Arial"/>
                <w:sz w:val="22"/>
                <w:szCs w:val="22"/>
              </w:rPr>
              <w:t>date:</w:t>
            </w:r>
            <w:r>
              <w:tab/>
            </w:r>
          </w:p>
        </w:tc>
        <w:tc>
          <w:tcPr>
            <w:tcW w:w="4395" w:type="dxa"/>
            <w:tcMar/>
          </w:tcPr>
          <w:p w:rsidRPr="005C5FE2" w:rsidR="00F07553" w:rsidRDefault="002F3450" w14:paraId="2D16AC38" w14:textId="20D56786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>Fellowship number</w:t>
            </w:r>
            <w:r w:rsidR="00B76D44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C5FE2" w:rsidR="002F3450" w:rsidRDefault="002F3450" w14:paraId="2D16AC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2F3450" w:rsidRDefault="002F3450" w14:paraId="2D16AC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F07553" w:rsidRDefault="00F07553" w14:paraId="2D16AC3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C5FE2" w:rsidR="003B4F56" w:rsidTr="7BACF4A9" w14:paraId="2D16AC42" w14:textId="77777777">
        <w:tc>
          <w:tcPr>
            <w:tcW w:w="10173" w:type="dxa"/>
            <w:gridSpan w:val="3"/>
            <w:tcMar/>
          </w:tcPr>
          <w:p w:rsidRPr="005C5FE2" w:rsidR="003B4F56" w:rsidRDefault="002F3450" w14:paraId="2D16AC3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>Employer and present position:</w:t>
            </w:r>
          </w:p>
          <w:p w:rsidRPr="005C5FE2" w:rsidR="003B4F56" w:rsidRDefault="003B4F56" w14:paraId="2D16AC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3B4F56" w:rsidRDefault="003B4F56" w14:paraId="2D16AC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2F3450" w:rsidRDefault="002F3450" w14:paraId="2D16AC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2F3450" w:rsidRDefault="002F3450" w14:paraId="2D16AC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C5FE2" w:rsidR="005F51B0" w:rsidTr="7BACF4A9" w14:paraId="2D16AC4A" w14:textId="77777777">
        <w:tc>
          <w:tcPr>
            <w:tcW w:w="10173" w:type="dxa"/>
            <w:gridSpan w:val="3"/>
            <w:tcMar/>
          </w:tcPr>
          <w:p w:rsidRPr="005C5FE2" w:rsidR="005F51B0" w:rsidRDefault="005F51B0" w14:paraId="2D16AC4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Pr="005C5FE2" w:rsidR="005F51B0" w:rsidRDefault="005F51B0" w14:paraId="2D16AC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5F51B0" w:rsidRDefault="005F51B0" w14:paraId="2D16AC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5F51B0" w:rsidRDefault="005F51B0" w14:paraId="2D16AC48" w14:textId="1DCF6DE9">
            <w:pPr>
              <w:rPr>
                <w:rFonts w:ascii="Arial" w:hAnsi="Arial" w:cs="Arial"/>
                <w:sz w:val="22"/>
                <w:szCs w:val="22"/>
              </w:rPr>
            </w:pPr>
            <w:r w:rsidRPr="64955840" w:rsidR="005F51B0">
              <w:rPr>
                <w:rFonts w:ascii="Arial" w:hAnsi="Arial" w:cs="Arial"/>
                <w:sz w:val="22"/>
                <w:szCs w:val="22"/>
              </w:rPr>
              <w:t>Tel: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64955840" w:rsidR="005F51B0">
              <w:rPr>
                <w:rFonts w:ascii="Arial" w:hAnsi="Arial" w:cs="Arial"/>
                <w:sz w:val="22"/>
                <w:szCs w:val="22"/>
              </w:rPr>
              <w:t>E-mail</w:t>
            </w:r>
            <w:r w:rsidRPr="64955840" w:rsidR="07B1A8B4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C5FE2" w:rsidR="005F51B0" w:rsidRDefault="005F51B0" w14:paraId="2D16AC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C5FE2" w:rsidR="004A146C" w:rsidTr="7BACF4A9" w14:paraId="2D16AC4E" w14:textId="77777777">
        <w:tc>
          <w:tcPr>
            <w:tcW w:w="10173" w:type="dxa"/>
            <w:gridSpan w:val="3"/>
            <w:tcMar/>
          </w:tcPr>
          <w:p w:rsidRPr="005C5FE2" w:rsidR="004A146C" w:rsidP="64955840" w:rsidRDefault="004A146C" w14:paraId="2D16AC4B" w14:textId="3969F1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4955840" w:rsidR="004A146C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 w:rsidRPr="64955840" w:rsidR="7BE2C471">
              <w:rPr>
                <w:rFonts w:ascii="Arial" w:hAnsi="Arial" w:cs="Arial"/>
                <w:sz w:val="22"/>
                <w:szCs w:val="22"/>
              </w:rPr>
              <w:t>Application</w:t>
            </w:r>
            <w:r w:rsidRPr="64955840" w:rsidR="004A146C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C5FE2" w:rsidR="00F07553" w:rsidRDefault="00F07553" w14:paraId="2D16AC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4A146C" w:rsidRDefault="004A146C" w14:paraId="2D16AC4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C5FE2" w:rsidR="004A146C" w:rsidTr="7BACF4A9" w14:paraId="2D16AC62" w14:textId="77777777">
        <w:trPr>
          <w:trHeight w:val="3765"/>
        </w:trPr>
        <w:tc>
          <w:tcPr>
            <w:tcW w:w="5154" w:type="dxa"/>
            <w:tcMar/>
          </w:tcPr>
          <w:p w:rsidRPr="005C5FE2" w:rsidR="00F07553" w:rsidRDefault="002F3450" w14:paraId="2D16AC5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 xml:space="preserve">Funds available </w:t>
            </w:r>
            <w:r w:rsidRPr="005C5FE2" w:rsidR="009B3BB7">
              <w:rPr>
                <w:rFonts w:ascii="Arial" w:hAnsi="Arial" w:cs="Arial"/>
                <w:sz w:val="22"/>
                <w:szCs w:val="22"/>
              </w:rPr>
              <w:t>secured</w:t>
            </w:r>
            <w:r w:rsidRPr="005C5FE2">
              <w:rPr>
                <w:rFonts w:ascii="Arial" w:hAnsi="Arial" w:cs="Arial"/>
                <w:sz w:val="22"/>
                <w:szCs w:val="22"/>
              </w:rPr>
              <w:t>/pending</w:t>
            </w:r>
            <w:r w:rsidRPr="005C5FE2" w:rsidR="009B3B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C5FE2" w:rsidR="00F07553" w:rsidRDefault="00F07553" w14:paraId="2D16AC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F07553" w:rsidRDefault="00F07553" w14:paraId="2D16AC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F07553" w:rsidRDefault="00F07553" w14:paraId="2D16AC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F07553" w:rsidRDefault="00F07553" w14:paraId="2D16AC5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4A146C" w:rsidRDefault="004A146C" w14:paraId="2D16AC5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4A146C" w:rsidRDefault="004A146C" w14:paraId="2D16AC5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9" w:type="dxa"/>
            <w:gridSpan w:val="2"/>
            <w:tcMar/>
          </w:tcPr>
          <w:p w:rsidRPr="005C5FE2" w:rsidR="004A146C" w:rsidP="7BACF4A9" w:rsidRDefault="006228C0" w14:paraId="2D16AC60" w14:textId="3A26D2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7BACF4A9" w:rsidR="006228C0">
              <w:rPr>
                <w:rFonts w:ascii="Arial" w:hAnsi="Arial" w:cs="Arial"/>
                <w:sz w:val="22"/>
                <w:szCs w:val="22"/>
              </w:rPr>
              <w:t xml:space="preserve">Details of any </w:t>
            </w:r>
            <w:r w:rsidRPr="7BACF4A9" w:rsidR="006228C0">
              <w:rPr>
                <w:rFonts w:ascii="Arial" w:hAnsi="Arial" w:cs="Arial"/>
                <w:sz w:val="22"/>
                <w:szCs w:val="22"/>
              </w:rPr>
              <w:t>previous</w:t>
            </w:r>
            <w:r w:rsidRPr="7BACF4A9" w:rsidR="006228C0">
              <w:rPr>
                <w:rFonts w:ascii="Arial" w:hAnsi="Arial" w:cs="Arial"/>
                <w:sz w:val="22"/>
                <w:szCs w:val="22"/>
              </w:rPr>
              <w:t xml:space="preserve"> awards from the </w:t>
            </w:r>
            <w:r w:rsidRPr="7BACF4A9" w:rsidR="452091E6">
              <w:rPr>
                <w:rFonts w:ascii="Arial" w:hAnsi="Arial" w:cs="Arial"/>
                <w:sz w:val="22"/>
                <w:szCs w:val="22"/>
              </w:rPr>
              <w:t>Society</w:t>
            </w:r>
          </w:p>
          <w:p w:rsidRPr="005C5FE2" w:rsidR="000A67B4" w:rsidP="64955840" w:rsidRDefault="000A67B4" w14:paraId="2D16AC61" w14:textId="5A172392">
            <w:pPr>
              <w:rPr>
                <w:rFonts w:ascii="Arial" w:hAnsi="Arial" w:cs="Arial"/>
                <w:sz w:val="18"/>
                <w:szCs w:val="18"/>
              </w:rPr>
            </w:pPr>
            <w:r w:rsidRPr="64955840" w:rsidR="291637CA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Applicants who have had </w:t>
            </w:r>
            <w:r w:rsidRPr="64955840" w:rsidR="291637CA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a previous</w:t>
            </w:r>
            <w:r w:rsidRPr="64955840" w:rsidR="291637CA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 award from the </w:t>
            </w:r>
            <w:r w:rsidRPr="64955840" w:rsidR="539F6928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Society,</w:t>
            </w:r>
            <w:r w:rsidRPr="64955840" w:rsidR="291637CA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 but who have not </w:t>
            </w:r>
            <w:r w:rsidRPr="64955840" w:rsidR="291637CA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submitted</w:t>
            </w:r>
            <w:r w:rsidRPr="64955840" w:rsidR="291637CA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 an interim or final report will be disqualified.</w:t>
            </w:r>
          </w:p>
        </w:tc>
      </w:tr>
      <w:tr w:rsidRPr="005C5FE2" w:rsidR="004A146C" w:rsidTr="7BACF4A9" w14:paraId="2D16AC69" w14:textId="77777777">
        <w:trPr>
          <w:trHeight w:val="3495"/>
        </w:trPr>
        <w:tc>
          <w:tcPr>
            <w:tcW w:w="10173" w:type="dxa"/>
            <w:gridSpan w:val="3"/>
            <w:tcMar/>
          </w:tcPr>
          <w:p w:rsidRPr="005C5FE2" w:rsidR="006228C0" w:rsidRDefault="009A6C4C" w14:paraId="2D16AC6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5FE2">
              <w:rPr>
                <w:rFonts w:ascii="Arial" w:hAnsi="Arial" w:cs="Arial"/>
                <w:sz w:val="22"/>
                <w:szCs w:val="22"/>
              </w:rPr>
              <w:t>Names and titles of those providing supporting letters.</w:t>
            </w:r>
          </w:p>
          <w:p w:rsidRPr="005C5FE2" w:rsidR="006228C0" w:rsidRDefault="006228C0" w14:paraId="2D16AC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9A6C4C" w:rsidRDefault="009A6C4C" w14:paraId="2D16AC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9A6C4C" w:rsidRDefault="009A6C4C" w14:paraId="2D16AC6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9A6C4C" w:rsidRDefault="009A6C4C" w14:paraId="2D16AC6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6228C0" w:rsidRDefault="006228C0" w14:paraId="2D16AC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C5FE2" w:rsidR="00F07553" w:rsidRDefault="00F07553" w14:paraId="2D16AC6A" w14:textId="77777777">
      <w:pPr>
        <w:rPr>
          <w:rFonts w:ascii="Arial" w:hAnsi="Arial" w:cs="Arial"/>
          <w:sz w:val="22"/>
          <w:szCs w:val="22"/>
        </w:rPr>
      </w:pPr>
      <w:r w:rsidRPr="005C5FE2">
        <w:rPr>
          <w:rFonts w:ascii="Arial" w:hAnsi="Arial" w:cs="Arial"/>
          <w:sz w:val="22"/>
          <w:szCs w:val="22"/>
        </w:rPr>
        <w:br w:type="page"/>
      </w:r>
    </w:p>
    <w:tbl>
      <w:tblPr>
        <w:tblW w:w="101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Pr="005C5FE2" w:rsidR="005F51B0" w:rsidTr="64955840" w14:paraId="2D16ACA2" w14:textId="77777777">
        <w:trPr>
          <w:trHeight w:val="10545"/>
        </w:trPr>
        <w:tc>
          <w:tcPr>
            <w:tcW w:w="10173" w:type="dxa"/>
            <w:tcMar/>
          </w:tcPr>
          <w:p w:rsidR="6F91CD9F" w:rsidP="64955840" w:rsidRDefault="6F91CD9F" w14:paraId="6942AABC" w14:textId="5230E4C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4955840" w:rsidR="6F91CD9F">
              <w:rPr>
                <w:rFonts w:ascii="Arial" w:hAnsi="Arial" w:cs="Arial"/>
                <w:sz w:val="22"/>
                <w:szCs w:val="22"/>
              </w:rPr>
              <w:t>Application description (not to exceed two sides)</w:t>
            </w:r>
            <w:r w:rsidRPr="64955840" w:rsidR="33E5249E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C5FE2" w:rsidR="005F51B0" w:rsidRDefault="005F51B0" w14:paraId="2D16AC6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F07553" w:rsidP="64955840" w:rsidRDefault="00F07553" w14:paraId="2D16AC70" w14:textId="323B3A8C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  <w:p w:rsidRPr="005C5FE2" w:rsidR="00F07553" w:rsidRDefault="00F07553" w14:paraId="2D16AC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C5FE2" w:rsidR="005F51B0" w:rsidRDefault="005F51B0" w14:paraId="2D16ACA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4955840" w:rsidTr="64955840" w14:paraId="03221517">
        <w:trPr>
          <w:trHeight w:val="1380"/>
        </w:trPr>
        <w:tc>
          <w:tcPr>
            <w:tcW w:w="10173" w:type="dxa"/>
            <w:tcMar/>
          </w:tcPr>
          <w:p w:rsidR="6F91CD9F" w:rsidP="64955840" w:rsidRDefault="6F91CD9F" w14:paraId="59699193" w14:textId="372395F0">
            <w:pPr>
              <w:rPr>
                <w:rFonts w:ascii="Arial" w:hAnsi="Arial" w:cs="Arial"/>
                <w:sz w:val="22"/>
                <w:szCs w:val="22"/>
              </w:rPr>
            </w:pPr>
            <w:r w:rsidRPr="64955840" w:rsidR="6F91CD9F">
              <w:rPr>
                <w:rFonts w:ascii="Arial" w:hAnsi="Arial" w:cs="Arial"/>
                <w:sz w:val="22"/>
                <w:szCs w:val="22"/>
              </w:rPr>
              <w:t>Bibliography/list of references (own publications or articles relevant to this application)</w:t>
            </w:r>
          </w:p>
          <w:p w:rsidR="64955840" w:rsidP="64955840" w:rsidRDefault="64955840" w14:paraId="2CABFF4B" w14:textId="53451F90">
            <w:pPr>
              <w:rPr>
                <w:rFonts w:ascii="Arial" w:hAnsi="Arial" w:cs="Arial"/>
                <w:sz w:val="22"/>
                <w:szCs w:val="22"/>
              </w:rPr>
            </w:pPr>
          </w:p>
          <w:p w:rsidR="64955840" w:rsidP="64955840" w:rsidRDefault="64955840" w14:paraId="2C8F4501" w14:textId="6A518D2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4955840" w:rsidTr="64955840" w14:paraId="445B9ED1">
        <w:trPr>
          <w:trHeight w:val="2625"/>
        </w:trPr>
        <w:tc>
          <w:tcPr>
            <w:tcW w:w="10173" w:type="dxa"/>
            <w:tcMar/>
          </w:tcPr>
          <w:p w:rsidR="476073F0" w:rsidP="64955840" w:rsidRDefault="476073F0" w14:paraId="38B4E9A2" w14:textId="191FFA1B">
            <w:pPr>
              <w:rPr>
                <w:rFonts w:ascii="Arial" w:hAnsi="Arial" w:cs="Arial"/>
                <w:sz w:val="22"/>
                <w:szCs w:val="22"/>
              </w:rPr>
            </w:pPr>
            <w:r w:rsidRPr="64955840" w:rsidR="476073F0">
              <w:rPr>
                <w:rFonts w:ascii="Arial" w:hAnsi="Arial" w:cs="Arial"/>
                <w:sz w:val="22"/>
                <w:szCs w:val="22"/>
              </w:rPr>
              <w:t>Amount requested and breakdown of expenses</w:t>
            </w:r>
          </w:p>
          <w:p w:rsidR="64955840" w:rsidP="64955840" w:rsidRDefault="64955840" w14:paraId="54433DB7" w14:textId="44199B34">
            <w:pPr>
              <w:pStyle w:val="Normal"/>
              <w:spacing w:line="259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43949" w:rsidR="005F51B0" w:rsidP="64955840" w:rsidRDefault="005F51B0" w14:paraId="2D16AD1D" w14:textId="3C1DBB72">
      <w:pPr>
        <w:pStyle w:val="Normal"/>
        <w:rPr>
          <w:rFonts w:ascii="Arial" w:hAnsi="Arial" w:cs="Arial"/>
          <w:sz w:val="22"/>
          <w:szCs w:val="22"/>
        </w:rPr>
      </w:pPr>
    </w:p>
    <w:sectPr w:rsidRPr="00843949" w:rsidR="005F51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orient="portrait"/>
      <w:pgMar w:top="720" w:right="1009" w:bottom="567" w:left="1009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F4A" w:rsidRDefault="005B6F4A" w14:paraId="2D16AD20" w14:textId="77777777">
      <w:r>
        <w:separator/>
      </w:r>
    </w:p>
  </w:endnote>
  <w:endnote w:type="continuationSeparator" w:id="0">
    <w:p w:rsidR="005B6F4A" w:rsidRDefault="005B6F4A" w14:paraId="2D16AD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ED9" w:rsidRDefault="00D24ED9" w14:paraId="608B9D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6C" w:rsidP="00AD27B6" w:rsidRDefault="004A146C" w14:paraId="2D16AD22" w14:textId="4C5FB265">
    <w:pPr>
      <w:pStyle w:val="Footer"/>
      <w:rPr>
        <w:i/>
        <w:iCs/>
        <w:sz w:val="16"/>
      </w:rPr>
    </w:pPr>
    <w:r>
      <w:rPr>
        <w:i/>
        <w:iCs/>
        <w:sz w:val="16"/>
      </w:rPr>
      <w:t>v.</w:t>
    </w:r>
    <w:r w:rsidR="00D24ED9">
      <w:rPr>
        <w:i/>
        <w:iCs/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ED9" w:rsidRDefault="00D24ED9" w14:paraId="6546A4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F4A" w:rsidRDefault="005B6F4A" w14:paraId="2D16AD1E" w14:textId="77777777">
      <w:r>
        <w:separator/>
      </w:r>
    </w:p>
  </w:footnote>
  <w:footnote w:type="continuationSeparator" w:id="0">
    <w:p w:rsidR="005B6F4A" w:rsidRDefault="005B6F4A" w14:paraId="2D16AD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ED9" w:rsidRDefault="00D24ED9" w14:paraId="7D0A61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ED9" w:rsidRDefault="00D24ED9" w14:paraId="56E422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ED9" w:rsidRDefault="00D24ED9" w14:paraId="2EA130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5DFD"/>
    <w:multiLevelType w:val="hybridMultilevel"/>
    <w:tmpl w:val="F1782C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4B1D9E"/>
    <w:multiLevelType w:val="hybridMultilevel"/>
    <w:tmpl w:val="83443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6F449E"/>
    <w:multiLevelType w:val="hybridMultilevel"/>
    <w:tmpl w:val="2D8CB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8816784">
    <w:abstractNumId w:val="0"/>
  </w:num>
  <w:num w:numId="2" w16cid:durableId="300037410">
    <w:abstractNumId w:val="1"/>
  </w:num>
  <w:num w:numId="3" w16cid:durableId="117788799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B6"/>
    <w:rsid w:val="0004019D"/>
    <w:rsid w:val="00047693"/>
    <w:rsid w:val="000A67B4"/>
    <w:rsid w:val="000A716F"/>
    <w:rsid w:val="00153122"/>
    <w:rsid w:val="00216A14"/>
    <w:rsid w:val="002A15A1"/>
    <w:rsid w:val="002F3450"/>
    <w:rsid w:val="003604FA"/>
    <w:rsid w:val="003B4B23"/>
    <w:rsid w:val="003B4F56"/>
    <w:rsid w:val="00414A81"/>
    <w:rsid w:val="0045509C"/>
    <w:rsid w:val="004610B5"/>
    <w:rsid w:val="004620B5"/>
    <w:rsid w:val="00482B89"/>
    <w:rsid w:val="00490BB6"/>
    <w:rsid w:val="004A146C"/>
    <w:rsid w:val="004B088E"/>
    <w:rsid w:val="00512F7A"/>
    <w:rsid w:val="005370F4"/>
    <w:rsid w:val="005B6F4A"/>
    <w:rsid w:val="005C47C5"/>
    <w:rsid w:val="005C5FE2"/>
    <w:rsid w:val="005F2DF8"/>
    <w:rsid w:val="005F51B0"/>
    <w:rsid w:val="006228C0"/>
    <w:rsid w:val="00655E67"/>
    <w:rsid w:val="006E2CC9"/>
    <w:rsid w:val="006F5E64"/>
    <w:rsid w:val="0070413C"/>
    <w:rsid w:val="00711A5C"/>
    <w:rsid w:val="0081495C"/>
    <w:rsid w:val="00843949"/>
    <w:rsid w:val="00886E26"/>
    <w:rsid w:val="00890EDE"/>
    <w:rsid w:val="009A6C4C"/>
    <w:rsid w:val="009B3BB7"/>
    <w:rsid w:val="009D2E46"/>
    <w:rsid w:val="009E4336"/>
    <w:rsid w:val="009E7985"/>
    <w:rsid w:val="00AD250D"/>
    <w:rsid w:val="00AD27B6"/>
    <w:rsid w:val="00B001B2"/>
    <w:rsid w:val="00B76D44"/>
    <w:rsid w:val="00C608F5"/>
    <w:rsid w:val="00C84863"/>
    <w:rsid w:val="00CF667E"/>
    <w:rsid w:val="00D24ED9"/>
    <w:rsid w:val="00D90246"/>
    <w:rsid w:val="00EB680E"/>
    <w:rsid w:val="00F07553"/>
    <w:rsid w:val="00F07AFF"/>
    <w:rsid w:val="00FB3143"/>
    <w:rsid w:val="00FD4E8E"/>
    <w:rsid w:val="00FF32AB"/>
    <w:rsid w:val="07B1A8B4"/>
    <w:rsid w:val="0AEBD067"/>
    <w:rsid w:val="13FA3235"/>
    <w:rsid w:val="14E47E81"/>
    <w:rsid w:val="291637CA"/>
    <w:rsid w:val="2ED3F3C1"/>
    <w:rsid w:val="2F7A65F4"/>
    <w:rsid w:val="308C57CA"/>
    <w:rsid w:val="33E5249E"/>
    <w:rsid w:val="3436B283"/>
    <w:rsid w:val="37139833"/>
    <w:rsid w:val="452091E6"/>
    <w:rsid w:val="476073F0"/>
    <w:rsid w:val="4E8B764E"/>
    <w:rsid w:val="502DADA3"/>
    <w:rsid w:val="539F6928"/>
    <w:rsid w:val="55632CE6"/>
    <w:rsid w:val="63BFB446"/>
    <w:rsid w:val="64955840"/>
    <w:rsid w:val="6F91CD9F"/>
    <w:rsid w:val="708EB3B8"/>
    <w:rsid w:val="7BACF4A9"/>
    <w:rsid w:val="7BE2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6AC25"/>
  <w14:defaultImageDpi w14:val="0"/>
  <w15:docId w15:val="{0EAFF9ED-CAE6-4331-A750-B986304D27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rFonts w:ascii="Book Antiqua" w:hAnsi="Book Antiqua"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i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  <w:lang w:val="x-none"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  <w:lang w:val="x-none"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0A67B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0A67B4"/>
    <w:rPr>
      <w:rFonts w:ascii="Tahoma" w:hAnsi="Tahoma" w:cs="Times New Roman"/>
      <w:sz w:val="16"/>
      <w:lang w:val="x-none" w:eastAsia="en-US"/>
    </w:rPr>
  </w:style>
  <w:style w:type="character" w:styleId="Hyperlink">
    <w:name w:val="Hyperlink"/>
    <w:basedOn w:val="DefaultParagraphFont"/>
    <w:uiPriority w:val="99"/>
    <w:rsid w:val="00843949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D250D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8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1183F0ADCB4F99F1C62E6DFC8703" ma:contentTypeVersion="14" ma:contentTypeDescription="Create a new document." ma:contentTypeScope="" ma:versionID="e6a6df20017d54ef555fa0480cf0f776">
  <xsd:schema xmlns:xsd="http://www.w3.org/2001/XMLSchema" xmlns:xs="http://www.w3.org/2001/XMLSchema" xmlns:p="http://schemas.microsoft.com/office/2006/metadata/properties" xmlns:ns2="de7156a0-17ed-41d1-ac28-bc8aa8967161" xmlns:ns3="3bce8a15-9017-4134-aa49-e90706c8755b" targetNamespace="http://schemas.microsoft.com/office/2006/metadata/properties" ma:root="true" ma:fieldsID="73ba8892584deb3eb6a69db4209e361c" ns2:_="" ns3:_="">
    <xsd:import namespace="de7156a0-17ed-41d1-ac28-bc8aa8967161"/>
    <xsd:import namespace="3bce8a15-9017-4134-aa49-e90706c87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56a0-17ed-41d1-ac28-bc8aa8967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8a15-9017-4134-aa49-e90706c87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a4f480-3d2b-4dac-8c9e-49419515a79f}" ma:internalName="TaxCatchAll" ma:showField="CatchAllData" ma:web="3bce8a15-9017-4134-aa49-e90706c87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156a0-17ed-41d1-ac28-bc8aa8967161">
      <Terms xmlns="http://schemas.microsoft.com/office/infopath/2007/PartnerControls"/>
    </lcf76f155ced4ddcb4097134ff3c332f>
    <TaxCatchAll xmlns="3bce8a15-9017-4134-aa49-e90706c8755b" xsi:nil="true"/>
  </documentManagement>
</p:properties>
</file>

<file path=customXml/itemProps1.xml><?xml version="1.0" encoding="utf-8"?>
<ds:datastoreItem xmlns:ds="http://schemas.openxmlformats.org/officeDocument/2006/customXml" ds:itemID="{4DDBAB19-1F4E-40EA-9657-CB3131C27CCF}"/>
</file>

<file path=customXml/itemProps2.xml><?xml version="1.0" encoding="utf-8"?>
<ds:datastoreItem xmlns:ds="http://schemas.openxmlformats.org/officeDocument/2006/customXml" ds:itemID="{83277B40-938A-4E07-89A2-795082356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D6D6F-6284-4EE4-BD80-DD9E262BCE9A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Strictly Confidential</dc:title>
  <dc:subject/>
  <dc:creator>Preferred Customer</dc:creator>
  <keywords/>
  <dc:description/>
  <lastModifiedBy>Thomas Harvey</lastModifiedBy>
  <revision>8</revision>
  <lastPrinted>2006-07-12T13:53:00.0000000Z</lastPrinted>
  <dcterms:created xsi:type="dcterms:W3CDTF">2025-10-30T13:44:00.0000000Z</dcterms:created>
  <dcterms:modified xsi:type="dcterms:W3CDTF">2026-05-26T14:06:01.5312412Z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0x01010022B21183F0ADCB4F99F1C62E6DFC8703</vt:lpwstr>
  </property>
  <property fmtid="{D5CDD505-2E9C-101B-9397-08002B2CF9AE}" pid="3" name="Order">
    <vt:r8>4810000</vt:r8>
  </property>
  <property fmtid="{D5CDD505-2E9C-101B-9397-08002B2CF9AE}" pid="4" name="MediaServiceImageTags">
    <vt:lpwstr/>
  </property>
</Properties>
</file>