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94E8" w14:textId="77777777" w:rsidR="005F02F7" w:rsidRDefault="005F02F7">
      <w:pPr>
        <w:spacing w:before="200" w:after="40"/>
      </w:pPr>
    </w:p>
    <w:p w14:paraId="1251711C" w14:textId="77777777" w:rsidR="005F02F7" w:rsidRDefault="00D670CF">
      <w:pPr>
        <w:pStyle w:val="Heading1"/>
      </w:pPr>
      <w:r>
        <w:rPr>
          <w:sz w:val="40"/>
          <w:szCs w:val="40"/>
        </w:rPr>
        <w:t>Declaration of AI Use</w:t>
      </w:r>
    </w:p>
    <w:p w14:paraId="596CF724" w14:textId="77777777" w:rsidR="005F02F7" w:rsidRDefault="00D670CF">
      <w:pPr>
        <w:spacing w:after="60"/>
      </w:pPr>
      <w:r>
        <w:rPr>
          <w:i/>
          <w:iCs/>
          <w:color w:val="2E75B6"/>
          <w:sz w:val="20"/>
          <w:szCs w:val="20"/>
        </w:rPr>
        <w:t xml:space="preserve">Chartership </w:t>
      </w:r>
      <w:proofErr w:type="gramStart"/>
      <w:r>
        <w:rPr>
          <w:i/>
          <w:iCs/>
          <w:color w:val="2E75B6"/>
          <w:sz w:val="20"/>
          <w:szCs w:val="20"/>
        </w:rPr>
        <w:t>Application  |</w:t>
      </w:r>
      <w:proofErr w:type="gramEnd"/>
      <w:r>
        <w:rPr>
          <w:i/>
          <w:iCs/>
          <w:color w:val="2E75B6"/>
          <w:sz w:val="20"/>
          <w:szCs w:val="20"/>
        </w:rPr>
        <w:t xml:space="preserve">  Geological Society of London</w:t>
      </w:r>
    </w:p>
    <w:p w14:paraId="44521438" w14:textId="77777777" w:rsidR="005F02F7" w:rsidRDefault="005F02F7">
      <w:pPr>
        <w:pBdr>
          <w:bottom w:val="single" w:sz="8" w:space="1" w:color="1B3A6B"/>
        </w:pBdr>
        <w:spacing w:before="80" w:after="80"/>
      </w:pPr>
    </w:p>
    <w:p w14:paraId="1BDE70A7" w14:textId="77777777" w:rsidR="005F02F7" w:rsidRDefault="005F02F7">
      <w:pPr>
        <w:spacing w:before="120" w:after="60"/>
      </w:pPr>
    </w:p>
    <w:p w14:paraId="3F947502" w14:textId="77777777" w:rsidR="005F02F7" w:rsidRDefault="00D670CF">
      <w:pPr>
        <w:pStyle w:val="Heading2"/>
      </w:pPr>
      <w:r>
        <w:t>Applicant Confirmation</w:t>
      </w:r>
    </w:p>
    <w:p w14:paraId="3D59AC5D" w14:textId="77777777" w:rsidR="005F02F7" w:rsidRDefault="00D670CF">
      <w:pPr>
        <w:spacing w:before="80" w:after="60"/>
      </w:pPr>
      <w:r>
        <w:rPr>
          <w:b/>
          <w:bCs/>
        </w:rPr>
        <w:t>I confirm that this Chartership application is my own work and accurately reflects my professional experience and competence.</w:t>
      </w:r>
    </w:p>
    <w:p w14:paraId="34362F12" w14:textId="77777777" w:rsidR="005F02F7" w:rsidRDefault="00D670CF">
      <w:pPr>
        <w:spacing w:before="60" w:after="100"/>
      </w:pPr>
      <w:r>
        <w:rPr>
          <w:b/>
          <w:bCs/>
        </w:rPr>
        <w:t>I understand that I am responsible for the content of my application, including any material created or refined using AI tools. I have used AI tools and have completed the disclosure below.</w:t>
      </w:r>
    </w:p>
    <w:p w14:paraId="1DB8A3BA" w14:textId="77777777" w:rsidR="005F02F7" w:rsidRDefault="005F02F7">
      <w:pPr>
        <w:pBdr>
          <w:bottom w:val="single" w:sz="4" w:space="1" w:color="2E75B6"/>
        </w:pBdr>
        <w:spacing w:before="80" w:after="80"/>
      </w:pPr>
    </w:p>
    <w:p w14:paraId="4F6DD669" w14:textId="77777777" w:rsidR="005F02F7" w:rsidRDefault="005F02F7">
      <w:pPr>
        <w:spacing w:before="120" w:after="60"/>
      </w:pPr>
    </w:p>
    <w:p w14:paraId="43C74AB1" w14:textId="77777777" w:rsidR="005F02F7" w:rsidRDefault="00D670CF">
      <w:pPr>
        <w:pStyle w:val="Heading2"/>
      </w:pPr>
      <w:r>
        <w:t>Instructions</w:t>
      </w:r>
    </w:p>
    <w:p w14:paraId="4F894C41" w14:textId="77777777" w:rsidR="005F02F7" w:rsidRDefault="00D670CF">
      <w:pPr>
        <w:spacing w:before="60" w:after="100"/>
      </w:pPr>
      <w:r>
        <w:t>Please complete the table below for each section of your application where you used AI tools. You can add additional rows or continue on a second page if needed. The shaded row contains examples to help guide your responses.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2200"/>
        <w:gridCol w:w="2200"/>
        <w:gridCol w:w="2726"/>
      </w:tblGrid>
      <w:tr w:rsidR="005F02F7" w14:paraId="1265E8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3F3F4A" w14:textId="77777777" w:rsidR="005F02F7" w:rsidRDefault="00D670CF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AI tool(s) used (name &amp; version)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6BE661" w14:textId="77777777" w:rsidR="005F02F7" w:rsidRDefault="00D670CF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Application section(s) supported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71F1AE" w14:textId="77777777" w:rsidR="005F02F7" w:rsidRDefault="00D670CF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How were the AI tools used?</w:t>
            </w:r>
          </w:p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515CE6" w14:textId="77777777" w:rsidR="005F02F7" w:rsidRDefault="00D670CF">
            <w:pPr>
              <w:spacing w:before="40"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Prompt(s) used to achieve the result</w:t>
            </w:r>
          </w:p>
        </w:tc>
      </w:tr>
      <w:tr w:rsidR="005F02F7" w14:paraId="79CC5EC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9D12B0" w14:textId="77777777" w:rsidR="005F02F7" w:rsidRDefault="00D670CF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e.g. ChatGPT-4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E2C6DA" w14:textId="77777777" w:rsidR="005F02F7" w:rsidRDefault="00D670CF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e.g. Professional Report - introduction paragraph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355A9" w14:textId="77777777" w:rsidR="005F02F7" w:rsidRDefault="00D670CF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e.g. To improve grammar and clarity of my draft text</w:t>
            </w:r>
          </w:p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2A24A3" w14:textId="77777777" w:rsidR="005F02F7" w:rsidRDefault="00D670CF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e.g. "Please review this paragraph for grammar and clarity: [my draft text]"</w:t>
            </w:r>
          </w:p>
        </w:tc>
      </w:tr>
      <w:tr w:rsidR="005F02F7" w14:paraId="47E79A4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5DB34B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B40F67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BF9D03" w14:textId="77777777" w:rsidR="005F02F7" w:rsidRDefault="005F02F7"/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F75794" w14:textId="77777777" w:rsidR="005F02F7" w:rsidRDefault="005F02F7"/>
        </w:tc>
      </w:tr>
      <w:tr w:rsidR="005F02F7" w14:paraId="063A4FE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16D457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DCBDB5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66BA20" w14:textId="77777777" w:rsidR="005F02F7" w:rsidRDefault="005F02F7"/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FF0A48" w14:textId="77777777" w:rsidR="005F02F7" w:rsidRDefault="005F02F7"/>
        </w:tc>
      </w:tr>
      <w:tr w:rsidR="005F02F7" w14:paraId="13C285B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17883E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D25EA8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862C58" w14:textId="77777777" w:rsidR="005F02F7" w:rsidRDefault="005F02F7"/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601997" w14:textId="77777777" w:rsidR="005F02F7" w:rsidRDefault="005F02F7"/>
        </w:tc>
      </w:tr>
      <w:tr w:rsidR="005F02F7" w14:paraId="49DCF23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91228A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E6C62C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4D6F1C" w14:textId="77777777" w:rsidR="005F02F7" w:rsidRDefault="005F02F7"/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AC58F2" w14:textId="77777777" w:rsidR="005F02F7" w:rsidRDefault="005F02F7"/>
        </w:tc>
      </w:tr>
      <w:tr w:rsidR="005F02F7" w14:paraId="57D8F30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45DC16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190E3C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43F042" w14:textId="77777777" w:rsidR="005F02F7" w:rsidRDefault="005F02F7"/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64F35C" w14:textId="77777777" w:rsidR="005F02F7" w:rsidRDefault="005F02F7"/>
        </w:tc>
      </w:tr>
      <w:tr w:rsidR="005F02F7" w14:paraId="507F7CF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F02EE2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4357AF" w14:textId="77777777" w:rsidR="005F02F7" w:rsidRDefault="005F02F7"/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87CEA2" w14:textId="77777777" w:rsidR="005F02F7" w:rsidRDefault="005F02F7"/>
        </w:tc>
        <w:tc>
          <w:tcPr>
            <w:tcW w:w="27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0EF2A5" w14:textId="77777777" w:rsidR="005F02F7" w:rsidRDefault="005F02F7"/>
        </w:tc>
      </w:tr>
    </w:tbl>
    <w:p w14:paraId="45E994C0" w14:textId="77777777" w:rsidR="005F02F7" w:rsidRDefault="005F02F7">
      <w:pPr>
        <w:spacing w:before="100" w:after="60"/>
      </w:pPr>
    </w:p>
    <w:p w14:paraId="2CFC6A1C" w14:textId="77777777" w:rsidR="005F02F7" w:rsidRDefault="00D670CF">
      <w:pPr>
        <w:spacing w:before="60" w:after="140"/>
      </w:pPr>
      <w:r>
        <w:rPr>
          <w:b/>
          <w:bCs/>
          <w:color w:val="1B3A6B"/>
          <w:sz w:val="20"/>
          <w:szCs w:val="20"/>
        </w:rPr>
        <w:t xml:space="preserve">Note: </w:t>
      </w:r>
      <w:r>
        <w:rPr>
          <w:i/>
          <w:iCs/>
          <w:color w:val="555555"/>
          <w:sz w:val="20"/>
          <w:szCs w:val="20"/>
        </w:rPr>
        <w:t>If you need more rows, add them before uploading. Alternatively, continue on a second page.</w:t>
      </w:r>
    </w:p>
    <w:p w14:paraId="6A7F7E46" w14:textId="77777777" w:rsidR="005F02F7" w:rsidRDefault="005F02F7">
      <w:pPr>
        <w:pBdr>
          <w:bottom w:val="single" w:sz="4" w:space="1" w:color="2E75B6"/>
        </w:pBdr>
        <w:spacing w:before="80" w:after="80"/>
      </w:pPr>
    </w:p>
    <w:p w14:paraId="381C35EC" w14:textId="77777777" w:rsidR="005F02F7" w:rsidRDefault="005F02F7">
      <w:pPr>
        <w:spacing w:before="140" w:after="80"/>
      </w:pPr>
    </w:p>
    <w:p w14:paraId="2D4D6731" w14:textId="77777777" w:rsidR="005F02F7" w:rsidRDefault="00D670CF">
      <w:pPr>
        <w:pStyle w:val="Heading2"/>
      </w:pPr>
      <w:r>
        <w:t>Applicant Signature</w:t>
      </w: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3"/>
        <w:gridCol w:w="4850"/>
      </w:tblGrid>
      <w:tr w:rsidR="005F02F7" w14:paraId="06E3BF6F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0D7C8F15" w14:textId="77777777" w:rsidR="005F02F7" w:rsidRDefault="00D670CF">
            <w:r>
              <w:rPr>
                <w:b/>
                <w:bCs/>
              </w:rPr>
              <w:t xml:space="preserve">Signature: </w:t>
            </w:r>
            <w:r>
              <w:rPr>
                <w:color w:val="AAAAAA"/>
              </w:rPr>
              <w:t>___________________________________</w:t>
            </w:r>
          </w:p>
        </w:tc>
        <w:tc>
          <w:tcPr>
            <w:tcW w:w="4513" w:type="dxa"/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7E89C8A8" w14:textId="77777777" w:rsidR="005F02F7" w:rsidRDefault="00D670CF">
            <w:r>
              <w:rPr>
                <w:b/>
                <w:bCs/>
              </w:rPr>
              <w:t xml:space="preserve">Date: </w:t>
            </w:r>
            <w:r>
              <w:rPr>
                <w:color w:val="AAAAAA"/>
              </w:rPr>
              <w:t>______________________________________</w:t>
            </w:r>
          </w:p>
        </w:tc>
      </w:tr>
    </w:tbl>
    <w:p w14:paraId="6A33B61A" w14:textId="77777777" w:rsidR="005F02F7" w:rsidRDefault="005F02F7">
      <w:pPr>
        <w:spacing w:before="60" w:after="40"/>
      </w:pPr>
    </w:p>
    <w:sectPr w:rsidR="005F02F7">
      <w:headerReference w:type="default" r:id="rId7"/>
      <w:footerReference w:type="default" r:id="rId8"/>
      <w:pgSz w:w="11906" w:h="16838"/>
      <w:pgMar w:top="1000" w:right="1100" w:bottom="10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95BF" w14:textId="77777777" w:rsidR="00D670CF" w:rsidRDefault="00D670CF">
      <w:r>
        <w:separator/>
      </w:r>
    </w:p>
  </w:endnote>
  <w:endnote w:type="continuationSeparator" w:id="0">
    <w:p w14:paraId="3D884824" w14:textId="77777777" w:rsidR="00D670CF" w:rsidRDefault="00D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4180" w14:textId="77777777" w:rsidR="005F02F7" w:rsidRDefault="00D670CF">
    <w:pPr>
      <w:pBdr>
        <w:top w:val="single" w:sz="4" w:space="6" w:color="1B3A6B"/>
      </w:pBdr>
      <w:jc w:val="center"/>
    </w:pPr>
    <w:r>
      <w:rPr>
        <w:color w:val="777777"/>
        <w:sz w:val="16"/>
        <w:szCs w:val="16"/>
      </w:rPr>
      <w:t xml:space="preserve">Geological Society of </w:t>
    </w:r>
    <w:proofErr w:type="gramStart"/>
    <w:r>
      <w:rPr>
        <w:color w:val="777777"/>
        <w:sz w:val="16"/>
        <w:szCs w:val="16"/>
      </w:rPr>
      <w:t>London  |</w:t>
    </w:r>
    <w:proofErr w:type="gramEnd"/>
    <w:r>
      <w:rPr>
        <w:color w:val="777777"/>
        <w:sz w:val="16"/>
        <w:szCs w:val="16"/>
      </w:rPr>
      <w:t xml:space="preserve">  Chartership </w:t>
    </w:r>
    <w:proofErr w:type="gramStart"/>
    <w:r>
      <w:rPr>
        <w:color w:val="777777"/>
        <w:sz w:val="16"/>
        <w:szCs w:val="16"/>
      </w:rPr>
      <w:t>Programme  |</w:t>
    </w:r>
    <w:proofErr w:type="gramEnd"/>
    <w:r>
      <w:rPr>
        <w:color w:val="777777"/>
        <w:sz w:val="16"/>
        <w:szCs w:val="16"/>
      </w:rPr>
      <w:t xml:space="preserve">  </w:t>
    </w:r>
    <w:r>
      <w:rPr>
        <w:color w:val="2E75B6"/>
        <w:sz w:val="16"/>
        <w:szCs w:val="16"/>
      </w:rPr>
      <w:t>geolsoc.org.uk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F5A" w14:textId="77777777" w:rsidR="00D670CF" w:rsidRDefault="00D670CF">
      <w:r>
        <w:separator/>
      </w:r>
    </w:p>
  </w:footnote>
  <w:footnote w:type="continuationSeparator" w:id="0">
    <w:p w14:paraId="592A88B6" w14:textId="77777777" w:rsidR="00D670CF" w:rsidRDefault="00D6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D86F" w14:textId="7B796546" w:rsidR="005F02F7" w:rsidRDefault="00D670CF">
    <w:pPr>
      <w:pBdr>
        <w:bottom w:val="single" w:sz="4" w:space="6" w:color="1B3A6B"/>
      </w:pBdr>
      <w:tabs>
        <w:tab w:val="right" w:pos="9026"/>
      </w:tabs>
    </w:pPr>
    <w:r>
      <w:rPr>
        <w:b/>
        <w:bCs/>
        <w:color w:val="1B3A6B"/>
        <w:sz w:val="20"/>
        <w:szCs w:val="20"/>
      </w:rPr>
      <w:t>Declaration of AI Use</w:t>
    </w:r>
    <w:r>
      <w:rPr>
        <w:color w:val="777777"/>
        <w:sz w:val="16"/>
        <w:szCs w:val="16"/>
      </w:rPr>
      <w:t xml:space="preserve"> Version 1.0</w:t>
    </w:r>
    <w:r w:rsidR="000577C8">
      <w:rPr>
        <w:color w:val="777777"/>
        <w:sz w:val="16"/>
        <w:szCs w:val="16"/>
      </w:rPr>
      <w:t xml:space="preserve"> FEB</w:t>
    </w:r>
    <w:proofErr w:type="gramStart"/>
    <w:r w:rsidR="000577C8">
      <w:rPr>
        <w:color w:val="777777"/>
        <w:sz w:val="16"/>
        <w:szCs w:val="16"/>
      </w:rPr>
      <w:t>2026</w:t>
    </w:r>
    <w:r>
      <w:rPr>
        <w:color w:val="777777"/>
        <w:sz w:val="16"/>
        <w:szCs w:val="16"/>
      </w:rPr>
      <w:t xml:space="preserve">  |</w:t>
    </w:r>
    <w:proofErr w:type="gramEnd"/>
    <w:r>
      <w:rPr>
        <w:color w:val="777777"/>
        <w:sz w:val="16"/>
        <w:szCs w:val="16"/>
      </w:rPr>
      <w:t xml:space="preserve"> </w:t>
    </w:r>
    <w:r w:rsidR="000577C8">
      <w:rPr>
        <w:color w:val="777777"/>
        <w:sz w:val="16"/>
        <w:szCs w:val="16"/>
      </w:rPr>
      <w:t>GSL</w:t>
    </w:r>
    <w:r>
      <w:rPr>
        <w:color w:val="777777"/>
        <w:sz w:val="16"/>
        <w:szCs w:val="16"/>
      </w:rPr>
      <w:t xml:space="preserve"> Chartership</w:t>
    </w:r>
    <w:r>
      <w:rPr>
        <w:sz w:val="20"/>
        <w:szCs w:val="20"/>
      </w:rPr>
      <w:tab/>
    </w:r>
    <w:r>
      <w:rPr>
        <w:noProof/>
      </w:rPr>
      <w:drawing>
        <wp:inline distT="0" distB="0" distL="0" distR="0" wp14:anchorId="6C50F9A7" wp14:editId="79865A4D">
          <wp:extent cx="11430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7A70"/>
    <w:multiLevelType w:val="hybridMultilevel"/>
    <w:tmpl w:val="B5E6ED7A"/>
    <w:lvl w:ilvl="0" w:tplc="050A8BB8">
      <w:start w:val="1"/>
      <w:numFmt w:val="bullet"/>
      <w:lvlText w:val="●"/>
      <w:lvlJc w:val="left"/>
      <w:pPr>
        <w:ind w:left="720" w:hanging="360"/>
      </w:pPr>
    </w:lvl>
    <w:lvl w:ilvl="1" w:tplc="7C925C36">
      <w:start w:val="1"/>
      <w:numFmt w:val="bullet"/>
      <w:lvlText w:val="○"/>
      <w:lvlJc w:val="left"/>
      <w:pPr>
        <w:ind w:left="1440" w:hanging="360"/>
      </w:pPr>
    </w:lvl>
    <w:lvl w:ilvl="2" w:tplc="18CCC954">
      <w:start w:val="1"/>
      <w:numFmt w:val="bullet"/>
      <w:lvlText w:val="■"/>
      <w:lvlJc w:val="left"/>
      <w:pPr>
        <w:ind w:left="2160" w:hanging="360"/>
      </w:pPr>
    </w:lvl>
    <w:lvl w:ilvl="3" w:tplc="4CBE8E78">
      <w:start w:val="1"/>
      <w:numFmt w:val="bullet"/>
      <w:lvlText w:val="●"/>
      <w:lvlJc w:val="left"/>
      <w:pPr>
        <w:ind w:left="2880" w:hanging="360"/>
      </w:pPr>
    </w:lvl>
    <w:lvl w:ilvl="4" w:tplc="20D046F8">
      <w:start w:val="1"/>
      <w:numFmt w:val="bullet"/>
      <w:lvlText w:val="○"/>
      <w:lvlJc w:val="left"/>
      <w:pPr>
        <w:ind w:left="3600" w:hanging="360"/>
      </w:pPr>
    </w:lvl>
    <w:lvl w:ilvl="5" w:tplc="248437C4">
      <w:start w:val="1"/>
      <w:numFmt w:val="bullet"/>
      <w:lvlText w:val="■"/>
      <w:lvlJc w:val="left"/>
      <w:pPr>
        <w:ind w:left="4320" w:hanging="360"/>
      </w:pPr>
    </w:lvl>
    <w:lvl w:ilvl="6" w:tplc="B6101A80">
      <w:start w:val="1"/>
      <w:numFmt w:val="bullet"/>
      <w:lvlText w:val="●"/>
      <w:lvlJc w:val="left"/>
      <w:pPr>
        <w:ind w:left="5040" w:hanging="360"/>
      </w:pPr>
    </w:lvl>
    <w:lvl w:ilvl="7" w:tplc="0CAA3568">
      <w:start w:val="1"/>
      <w:numFmt w:val="bullet"/>
      <w:lvlText w:val="●"/>
      <w:lvlJc w:val="left"/>
      <w:pPr>
        <w:ind w:left="5760" w:hanging="360"/>
      </w:pPr>
    </w:lvl>
    <w:lvl w:ilvl="8" w:tplc="365AADC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CD0C24"/>
    <w:multiLevelType w:val="hybridMultilevel"/>
    <w:tmpl w:val="ECCC0DE0"/>
    <w:lvl w:ilvl="0" w:tplc="AC6416E6">
      <w:start w:val="1"/>
      <w:numFmt w:val="bullet"/>
      <w:lvlText w:val="•"/>
      <w:lvlJc w:val="left"/>
      <w:pPr>
        <w:ind w:left="600" w:hanging="300"/>
      </w:pPr>
    </w:lvl>
    <w:lvl w:ilvl="1" w:tplc="CDA4B2FC">
      <w:numFmt w:val="decimal"/>
      <w:lvlText w:val=""/>
      <w:lvlJc w:val="left"/>
    </w:lvl>
    <w:lvl w:ilvl="2" w:tplc="DDB4EB7E">
      <w:numFmt w:val="decimal"/>
      <w:lvlText w:val=""/>
      <w:lvlJc w:val="left"/>
    </w:lvl>
    <w:lvl w:ilvl="3" w:tplc="F5CE7472">
      <w:numFmt w:val="decimal"/>
      <w:lvlText w:val=""/>
      <w:lvlJc w:val="left"/>
    </w:lvl>
    <w:lvl w:ilvl="4" w:tplc="CEBA66DE">
      <w:numFmt w:val="decimal"/>
      <w:lvlText w:val=""/>
      <w:lvlJc w:val="left"/>
    </w:lvl>
    <w:lvl w:ilvl="5" w:tplc="DFF08152">
      <w:numFmt w:val="decimal"/>
      <w:lvlText w:val=""/>
      <w:lvlJc w:val="left"/>
    </w:lvl>
    <w:lvl w:ilvl="6" w:tplc="CAC21D1A">
      <w:numFmt w:val="decimal"/>
      <w:lvlText w:val=""/>
      <w:lvlJc w:val="left"/>
    </w:lvl>
    <w:lvl w:ilvl="7" w:tplc="E6DAFF96">
      <w:numFmt w:val="decimal"/>
      <w:lvlText w:val=""/>
      <w:lvlJc w:val="left"/>
    </w:lvl>
    <w:lvl w:ilvl="8" w:tplc="A7921D86">
      <w:numFmt w:val="decimal"/>
      <w:lvlText w:val=""/>
      <w:lvlJc w:val="left"/>
    </w:lvl>
  </w:abstractNum>
  <w:num w:numId="1" w16cid:durableId="16023723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7"/>
    <w:rsid w:val="000577C8"/>
    <w:rsid w:val="005F02F7"/>
    <w:rsid w:val="00C8429E"/>
    <w:rsid w:val="00D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02E4"/>
  <w15:docId w15:val="{58DB65E0-16E1-455B-B0FB-99D4FFE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B3A6B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7C8"/>
  </w:style>
  <w:style w:type="paragraph" w:styleId="Footer">
    <w:name w:val="footer"/>
    <w:basedOn w:val="Normal"/>
    <w:link w:val="FooterChar"/>
    <w:uiPriority w:val="99"/>
    <w:unhideWhenUsed/>
    <w:rsid w:val="00057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9" ma:contentTypeDescription="Create a new document." ma:contentTypeScope="" ma:versionID="3d23f44f659d1cd342d331a697642942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e71a1fe1fa410f5618cc2c2bc5bbb7e0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f85d68-d60b-47e4-85ed-7802cde71f67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Props1.xml><?xml version="1.0" encoding="utf-8"?>
<ds:datastoreItem xmlns:ds="http://schemas.openxmlformats.org/officeDocument/2006/customXml" ds:itemID="{95B82D28-B30B-4DD9-887E-182FAFBB5807}"/>
</file>

<file path=customXml/itemProps2.xml><?xml version="1.0" encoding="utf-8"?>
<ds:datastoreItem xmlns:ds="http://schemas.openxmlformats.org/officeDocument/2006/customXml" ds:itemID="{CFD5BAFA-485F-46B7-807A-B7749C44E6FF}"/>
</file>

<file path=customXml/itemProps3.xml><?xml version="1.0" encoding="utf-8"?>
<ds:datastoreItem xmlns:ds="http://schemas.openxmlformats.org/officeDocument/2006/customXml" ds:itemID="{56BC8BF5-6193-475C-A7F3-84DF2BC68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1048</Characters>
  <Application>Microsoft Office Word</Application>
  <DocSecurity>0</DocSecurity>
  <Lines>58</Lines>
  <Paragraphs>22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Kate Kwiatek</cp:lastModifiedBy>
  <cp:revision>2</cp:revision>
  <dcterms:created xsi:type="dcterms:W3CDTF">2026-04-02T15:25:00Z</dcterms:created>
  <dcterms:modified xsi:type="dcterms:W3CDTF">2026-04-02T15:25:00Z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</Properties>
</file>